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7F49FF" w14:textId="77777777" w:rsidR="00F4364D" w:rsidRDefault="00F4364D" w:rsidP="007A3126">
      <w:pPr>
        <w:pStyle w:val="1"/>
        <w:ind w:left="462" w:right="393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3C1377C" wp14:editId="767A4D8F">
            <wp:extent cx="2638425" cy="1257300"/>
            <wp:effectExtent l="0" t="0" r="0" b="0"/>
            <wp:docPr id="1" name="Рисунок 1" descr="https://memory45.su/wp-content/themes/twentyseventeen/logo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mory45.su/wp-content/themes/twentyseventeen/logo33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29" cy="1263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69148" w14:textId="77777777" w:rsidR="007A3126" w:rsidRPr="00CE78DA" w:rsidRDefault="007A3126" w:rsidP="007A3126">
      <w:pPr>
        <w:pStyle w:val="1"/>
        <w:ind w:left="462" w:right="393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Сопроводительный лист передачи работ-победителей регионального этапа</w:t>
      </w:r>
      <w:r w:rsidRPr="00CE78DA">
        <w:rPr>
          <w:sz w:val="28"/>
          <w:szCs w:val="28"/>
        </w:rPr>
        <w:t xml:space="preserve"> </w:t>
      </w:r>
      <w:r w:rsidRPr="00CE78DA">
        <w:rPr>
          <w:sz w:val="28"/>
          <w:szCs w:val="28"/>
          <w:u w:val="single" w:color="000000"/>
        </w:rPr>
        <w:t xml:space="preserve">на федеральный этап Всероссийского </w:t>
      </w:r>
      <w:r>
        <w:rPr>
          <w:sz w:val="28"/>
          <w:szCs w:val="28"/>
          <w:u w:val="single" w:color="000000"/>
        </w:rPr>
        <w:t>Конкурса</w:t>
      </w:r>
      <w:r w:rsidRPr="00CE78DA">
        <w:rPr>
          <w:sz w:val="28"/>
          <w:szCs w:val="28"/>
          <w:u w:val="single" w:color="000000"/>
        </w:rPr>
        <w:t xml:space="preserve"> сочинений</w:t>
      </w:r>
      <w:r w:rsidRPr="00CE78DA">
        <w:rPr>
          <w:sz w:val="28"/>
          <w:szCs w:val="28"/>
        </w:rPr>
        <w:t xml:space="preserve"> </w:t>
      </w:r>
    </w:p>
    <w:p w14:paraId="5840423C" w14:textId="77777777" w:rsidR="007A3126" w:rsidRPr="00CE78DA" w:rsidRDefault="007A3126" w:rsidP="007A3126">
      <w:pPr>
        <w:spacing w:after="8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439D1C9" w14:textId="77777777" w:rsidR="00336E7E" w:rsidRDefault="008B0E6D" w:rsidP="00CE1F3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>Наименование (полное) субъекта Российской Федерации</w:t>
      </w:r>
      <w:r w:rsidR="00336E7E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пециализированного структурного образовательного</w:t>
      </w:r>
      <w:r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подразделени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980FC4">
        <w:rPr>
          <w:rFonts w:ascii="Times New Roman" w:eastAsia="Times New Roman" w:hAnsi="Times New Roman" w:cs="Times New Roman"/>
          <w:b/>
          <w:sz w:val="28"/>
          <w:szCs w:val="28"/>
        </w:rPr>
        <w:t xml:space="preserve"> МИД России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/</w:t>
      </w:r>
    </w:p>
    <w:p w14:paraId="2931EBA1" w14:textId="77777777" w:rsidR="007A3126" w:rsidRDefault="008B0E6D" w:rsidP="00CE1F32">
      <w:pPr>
        <w:spacing w:after="5" w:line="269" w:lineRule="auto"/>
        <w:ind w:left="-5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Республики Беларусь </w:t>
      </w:r>
      <w:r w:rsidR="007A3126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</w:t>
      </w:r>
      <w:r w:rsidR="00C8347D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  <w:r w:rsidR="007A3126"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2950A2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TableGrid"/>
        <w:tblW w:w="9572" w:type="dxa"/>
        <w:tblInd w:w="-108" w:type="dxa"/>
        <w:tblCellMar>
          <w:top w:w="14" w:type="dxa"/>
          <w:left w:w="107" w:type="dxa"/>
          <w:right w:w="51" w:type="dxa"/>
        </w:tblCellMar>
        <w:tblLook w:val="04A0" w:firstRow="1" w:lastRow="0" w:firstColumn="1" w:lastColumn="0" w:noHBand="0" w:noVBand="1"/>
      </w:tblPr>
      <w:tblGrid>
        <w:gridCol w:w="2295"/>
        <w:gridCol w:w="3230"/>
        <w:gridCol w:w="1747"/>
        <w:gridCol w:w="2300"/>
      </w:tblGrid>
      <w:tr w:rsidR="007A3126" w:rsidRPr="00CE78DA" w14:paraId="71DE10EB" w14:textId="77777777" w:rsidTr="006B4CF5">
        <w:trPr>
          <w:trHeight w:val="562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4C30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2B8A8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Тема сочинения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3028A" w14:textId="77777777" w:rsidR="007A3126" w:rsidRPr="00CE78DA" w:rsidRDefault="007A3126" w:rsidP="006B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Итоговый балл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5251F" w14:textId="77777777" w:rsidR="007A3126" w:rsidRPr="00CE78DA" w:rsidRDefault="007A3126" w:rsidP="006B4C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Оригинальность текста (в %) </w:t>
            </w:r>
          </w:p>
        </w:tc>
      </w:tr>
      <w:tr w:rsidR="007A3126" w:rsidRPr="00CE78DA" w14:paraId="69386F65" w14:textId="77777777" w:rsidTr="006B4CF5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BEE78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5-7 классы (категория 1)</w:t>
            </w:r>
          </w:p>
        </w:tc>
      </w:tr>
      <w:tr w:rsidR="007A3126" w:rsidRPr="00CE78DA" w14:paraId="58AF993A" w14:textId="77777777" w:rsidTr="006B4CF5">
        <w:trPr>
          <w:trHeight w:val="287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4FF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256A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F37FC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3AEA4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3126" w:rsidRPr="00CE78DA" w14:paraId="11CE99C2" w14:textId="77777777" w:rsidTr="006B4CF5">
        <w:trPr>
          <w:trHeight w:val="286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62321" w14:textId="77777777" w:rsidR="007A3126" w:rsidRPr="00CE78DA" w:rsidRDefault="007A3126" w:rsidP="006B4CF5">
            <w:pPr>
              <w:ind w:righ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hAnsi="Times New Roman" w:cs="Times New Roman"/>
                <w:b/>
                <w:sz w:val="28"/>
                <w:szCs w:val="28"/>
              </w:rPr>
              <w:t>8-9 классы (категория 2)</w:t>
            </w:r>
          </w:p>
        </w:tc>
      </w:tr>
      <w:tr w:rsidR="007A3126" w:rsidRPr="00CE78DA" w14:paraId="4BF2BCA4" w14:textId="77777777" w:rsidTr="006B4CF5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D691D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5BDE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F47CA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1D8B0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7A3126" w:rsidRPr="00CE78DA" w14:paraId="20FD0745" w14:textId="77777777" w:rsidTr="006B4CF5">
        <w:trPr>
          <w:trHeight w:val="287"/>
        </w:trPr>
        <w:tc>
          <w:tcPr>
            <w:tcW w:w="95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BBE37" w14:textId="77777777" w:rsidR="007A3126" w:rsidRPr="00CE78DA" w:rsidRDefault="007A3126" w:rsidP="006B4CF5">
            <w:pPr>
              <w:ind w:right="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12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Обучающиеся образовательных организаций, реализующих образовательные программы среднего общего образования, в возрасте не старше 18 лет (категория 3)</w:t>
            </w:r>
          </w:p>
        </w:tc>
      </w:tr>
      <w:tr w:rsidR="007A3126" w:rsidRPr="00CE78DA" w14:paraId="40161D95" w14:textId="77777777" w:rsidTr="006B4CF5">
        <w:trPr>
          <w:trHeight w:val="286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99E4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87FAB" w14:textId="77777777" w:rsidR="007A3126" w:rsidRPr="00CE78DA" w:rsidRDefault="007A3126" w:rsidP="006B4CF5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93AB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BEB13" w14:textId="77777777" w:rsidR="007A3126" w:rsidRPr="00CE78DA" w:rsidRDefault="007A3126" w:rsidP="006B4C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78D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14:paraId="2B79A357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747BFBA5" w14:textId="77777777" w:rsidR="007A3126" w:rsidRPr="00CE78DA" w:rsidRDefault="007A3126" w:rsidP="007A3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371EE3D" w14:textId="77777777" w:rsidR="007A3126" w:rsidRPr="00CE78DA" w:rsidRDefault="007A3126" w:rsidP="007A3126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4CD7965" w14:textId="77777777" w:rsidR="00C8347D" w:rsidRDefault="007A3126" w:rsidP="00C8347D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Ж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юри </w:t>
      </w:r>
      <w:r w:rsidR="00C8347D" w:rsidRPr="00CE78DA">
        <w:rPr>
          <w:rFonts w:ascii="Times New Roman" w:eastAsia="Times New Roman" w:hAnsi="Times New Roman" w:cs="Times New Roman"/>
          <w:sz w:val="28"/>
          <w:szCs w:val="28"/>
        </w:rPr>
        <w:t>___________________ /</w:t>
      </w:r>
      <w:r w:rsidR="00C8347D"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</w:t>
      </w:r>
    </w:p>
    <w:p w14:paraId="69B6EC5C" w14:textId="77777777" w:rsidR="007A3126" w:rsidRPr="00C8347D" w:rsidRDefault="00C8347D" w:rsidP="00C8347D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C8347D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C8347D">
        <w:rPr>
          <w:rFonts w:ascii="Times New Roman" w:eastAsia="Times New Roman" w:hAnsi="Times New Roman" w:cs="Times New Roman"/>
          <w:sz w:val="24"/>
          <w:szCs w:val="24"/>
        </w:rPr>
        <w:t xml:space="preserve">       расшифровка подписи</w:t>
      </w:r>
    </w:p>
    <w:p w14:paraId="29966901" w14:textId="77777777" w:rsidR="00C8347D" w:rsidRDefault="00C8347D" w:rsidP="00F4364D">
      <w:pPr>
        <w:spacing w:after="22"/>
        <w:rPr>
          <w:rFonts w:ascii="Times New Roman" w:eastAsia="Times New Roman" w:hAnsi="Times New Roman" w:cs="Times New Roman"/>
          <w:sz w:val="28"/>
          <w:szCs w:val="28"/>
        </w:rPr>
      </w:pPr>
    </w:p>
    <w:p w14:paraId="0A470E34" w14:textId="77777777" w:rsidR="007A3126" w:rsidRPr="00CE78DA" w:rsidRDefault="007A3126" w:rsidP="00F4364D">
      <w:pPr>
        <w:spacing w:after="22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Ответственный координатор Конкурса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2F89544" w14:textId="77777777" w:rsidR="00C8347D" w:rsidRDefault="007A3126" w:rsidP="007A3126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в субъекте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>/</w:t>
      </w:r>
    </w:p>
    <w:p w14:paraId="75832A44" w14:textId="77777777" w:rsidR="00C8347D" w:rsidRDefault="00C8347D" w:rsidP="007A3126">
      <w:pPr>
        <w:spacing w:after="5" w:line="269" w:lineRule="auto"/>
        <w:ind w:left="4305" w:hanging="43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подразделении МИД/</w:t>
      </w:r>
    </w:p>
    <w:p w14:paraId="43F9675E" w14:textId="77777777" w:rsidR="00C8347D" w:rsidRDefault="00C8347D" w:rsidP="00C8347D">
      <w:pPr>
        <w:spacing w:after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Республике</w:t>
      </w:r>
      <w:r w:rsidR="007A3126">
        <w:rPr>
          <w:rFonts w:ascii="Times New Roman" w:eastAsia="Times New Roman" w:hAnsi="Times New Roman" w:cs="Times New Roman"/>
          <w:sz w:val="28"/>
          <w:szCs w:val="28"/>
        </w:rPr>
        <w:t xml:space="preserve"> Беларусь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 /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____________________________/ </w:t>
      </w:r>
    </w:p>
    <w:p w14:paraId="51FF53F2" w14:textId="77777777" w:rsidR="00C8347D" w:rsidRPr="00C8347D" w:rsidRDefault="00C8347D" w:rsidP="00C8347D">
      <w:pPr>
        <w:spacing w:after="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C8347D">
        <w:rPr>
          <w:rFonts w:ascii="Times New Roman" w:eastAsia="Times New Roman" w:hAnsi="Times New Roman" w:cs="Times New Roman"/>
          <w:sz w:val="24"/>
          <w:szCs w:val="24"/>
        </w:rPr>
        <w:t xml:space="preserve">подпись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8347D">
        <w:rPr>
          <w:rFonts w:ascii="Times New Roman" w:eastAsia="Times New Roman" w:hAnsi="Times New Roman" w:cs="Times New Roman"/>
          <w:sz w:val="24"/>
          <w:szCs w:val="24"/>
        </w:rPr>
        <w:t xml:space="preserve"> расшифровка подписи </w:t>
      </w:r>
    </w:p>
    <w:p w14:paraId="4B4439BD" w14:textId="77777777" w:rsidR="007A3126" w:rsidRPr="00CE78DA" w:rsidRDefault="007A3126" w:rsidP="00C8347D">
      <w:pPr>
        <w:spacing w:after="5" w:line="269" w:lineRule="auto"/>
        <w:ind w:left="4305" w:hanging="43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367E4CD" w14:textId="77777777" w:rsidR="00706A58" w:rsidRDefault="007A3126" w:rsidP="00C8347D">
      <w:pPr>
        <w:spacing w:after="0"/>
        <w:ind w:left="400" w:hanging="10"/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МП </w:t>
      </w:r>
    </w:p>
    <w:sectPr w:rsidR="00706A58" w:rsidSect="00F4364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26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E62E8"/>
    <w:rsid w:val="001F5F2D"/>
    <w:rsid w:val="0026782D"/>
    <w:rsid w:val="002703E9"/>
    <w:rsid w:val="002770ED"/>
    <w:rsid w:val="00282174"/>
    <w:rsid w:val="00284BBE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36E7E"/>
    <w:rsid w:val="00343E34"/>
    <w:rsid w:val="0034709E"/>
    <w:rsid w:val="00350663"/>
    <w:rsid w:val="00354830"/>
    <w:rsid w:val="00384B85"/>
    <w:rsid w:val="003863F0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C6889"/>
    <w:rsid w:val="005F0E78"/>
    <w:rsid w:val="005F4D66"/>
    <w:rsid w:val="006002EE"/>
    <w:rsid w:val="00615668"/>
    <w:rsid w:val="0061646E"/>
    <w:rsid w:val="0062179D"/>
    <w:rsid w:val="00631ABF"/>
    <w:rsid w:val="0063554C"/>
    <w:rsid w:val="00686CC2"/>
    <w:rsid w:val="006917DD"/>
    <w:rsid w:val="00692D67"/>
    <w:rsid w:val="00697D1A"/>
    <w:rsid w:val="006B0290"/>
    <w:rsid w:val="006B30C3"/>
    <w:rsid w:val="006E4A1C"/>
    <w:rsid w:val="007024FB"/>
    <w:rsid w:val="00706A58"/>
    <w:rsid w:val="007072B1"/>
    <w:rsid w:val="00723DDC"/>
    <w:rsid w:val="0075096F"/>
    <w:rsid w:val="00773F5E"/>
    <w:rsid w:val="00796869"/>
    <w:rsid w:val="007A3126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B0E6D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922C3"/>
    <w:rsid w:val="00BD5E1A"/>
    <w:rsid w:val="00C07EBC"/>
    <w:rsid w:val="00C11FC1"/>
    <w:rsid w:val="00C12D48"/>
    <w:rsid w:val="00C458A8"/>
    <w:rsid w:val="00C565AA"/>
    <w:rsid w:val="00C73551"/>
    <w:rsid w:val="00C8347D"/>
    <w:rsid w:val="00CA7CB1"/>
    <w:rsid w:val="00CB1F63"/>
    <w:rsid w:val="00CB4AFF"/>
    <w:rsid w:val="00CB6443"/>
    <w:rsid w:val="00CE1F32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364D"/>
    <w:rsid w:val="00F45E82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2EC6F"/>
  <w15:chartTrackingRefBased/>
  <w15:docId w15:val="{00CACE5A-7F1A-40C0-88D6-BE4C05130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12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A3126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12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7A312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cp:lastPrinted>2021-01-15T14:44:00Z</cp:lastPrinted>
  <dcterms:created xsi:type="dcterms:W3CDTF">2021-01-15T15:28:00Z</dcterms:created>
  <dcterms:modified xsi:type="dcterms:W3CDTF">2021-01-15T15:28:00Z</dcterms:modified>
</cp:coreProperties>
</file>