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X="-176" w:tblpY="1"/>
        <w:tblOverlap w:val="never"/>
        <w:tblW w:w="11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1794"/>
        <w:gridCol w:w="5503"/>
        <w:gridCol w:w="308"/>
        <w:gridCol w:w="704"/>
      </w:tblGrid>
      <w:tr w:rsidR="0062364D" w:rsidRPr="0062364D" w14:paraId="40DD9397" w14:textId="77777777" w:rsidTr="001A349E">
        <w:trPr>
          <w:gridAfter w:val="2"/>
          <w:wAfter w:w="1012" w:type="dxa"/>
        </w:trPr>
        <w:tc>
          <w:tcPr>
            <w:tcW w:w="10382" w:type="dxa"/>
            <w:gridSpan w:val="4"/>
          </w:tcPr>
          <w:p w14:paraId="79FCFB73" w14:textId="77777777" w:rsidR="00FC5D9C" w:rsidRDefault="00FC5D9C" w:rsidP="001A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4D">
              <w:rPr>
                <w:rFonts w:ascii="Times New Roman" w:hAnsi="Times New Roman" w:cs="Times New Roman"/>
                <w:b/>
                <w:sz w:val="24"/>
                <w:szCs w:val="24"/>
              </w:rPr>
              <w:t>СПИСОК ЧЛЕНОВ ЖЮРИ</w:t>
            </w:r>
            <w:r w:rsidR="00035C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35C74" w:rsidRPr="007400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</w:t>
            </w:r>
            <w:r w:rsidR="00035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ого </w:t>
            </w:r>
            <w:r w:rsidR="00035C74" w:rsidRPr="007400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</w:t>
            </w:r>
            <w:r w:rsidR="00035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035C74" w:rsidRPr="007400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сочинений «Без срока давности» среди обучающихся образовательных организаций, реализующих основны</w:t>
            </w:r>
            <w:r w:rsidR="00035C74" w:rsidRPr="00035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общеобразовательные программы</w:t>
            </w:r>
            <w:r w:rsidR="00035C74" w:rsidRPr="007400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100F" w:rsidRPr="00035C7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7657F" w:rsidRPr="00035C74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B5100F" w:rsidRPr="00035C7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794756E5" w14:textId="77777777" w:rsidR="00035C74" w:rsidRPr="00035C74" w:rsidRDefault="00035C74" w:rsidP="001A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4" w:rsidRPr="0062364D" w14:paraId="18703B83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0F73E033" w14:textId="77777777" w:rsidR="00035C74" w:rsidRPr="00AB6A8E" w:rsidRDefault="00035C74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14:paraId="6B6CBDEC" w14:textId="77777777" w:rsidR="00035C74" w:rsidRPr="0062364D" w:rsidRDefault="00035C74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Дудова Л.В</w:t>
            </w:r>
            <w:r w:rsidR="001A349E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94" w:type="dxa"/>
            <w:shd w:val="clear" w:color="auto" w:fill="auto"/>
          </w:tcPr>
          <w:p w14:paraId="45BEE5D2" w14:textId="77777777" w:rsidR="00035C74" w:rsidRPr="0062364D" w:rsidRDefault="00035C74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 xml:space="preserve">Москва  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7837019" w14:textId="5744D167" w:rsidR="00035C74" w:rsidRPr="0062364D" w:rsidRDefault="00D06A62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рофессор кафедры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ЮНЕСКО </w:t>
            </w:r>
            <w:r>
              <w:t xml:space="preserve"> </w:t>
            </w:r>
            <w:r w:rsidRPr="00D06A6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proofErr w:type="gramEnd"/>
            <w:r w:rsidRPr="00D06A6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ЮНЕСКО Российского государственного педагогического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64D" w:rsidRPr="0062364D" w14:paraId="4FC3FF3C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24A7CE8F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14:paraId="54ABFFBE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Алещенко Е.И.</w:t>
            </w:r>
          </w:p>
        </w:tc>
        <w:tc>
          <w:tcPr>
            <w:tcW w:w="1794" w:type="dxa"/>
            <w:shd w:val="clear" w:color="auto" w:fill="auto"/>
          </w:tcPr>
          <w:p w14:paraId="657EF3EA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2603452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«Волгоградский государственный социально-педагогический университет». Доктор филологических наук, профессор кафедры русского языка и методики его преподавания.</w:t>
            </w:r>
          </w:p>
        </w:tc>
      </w:tr>
      <w:tr w:rsidR="0062364D" w:rsidRPr="0062364D" w14:paraId="0F21FB9D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2D238BA5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14:paraId="47B11388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Артамонов В.Н.</w:t>
            </w:r>
          </w:p>
        </w:tc>
        <w:tc>
          <w:tcPr>
            <w:tcW w:w="1794" w:type="dxa"/>
            <w:shd w:val="clear" w:color="auto" w:fill="auto"/>
          </w:tcPr>
          <w:p w14:paraId="6F471308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14B216D1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Ульяновский государственный педагогический университет имени И.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Ульянова. Доктор филологических наук, профессор.</w:t>
            </w:r>
          </w:p>
        </w:tc>
      </w:tr>
      <w:tr w:rsidR="0062364D" w:rsidRPr="0062364D" w14:paraId="67CF912A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25BE658B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14:paraId="144A3F1E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Бабичева Ю.Г.</w:t>
            </w:r>
          </w:p>
        </w:tc>
        <w:tc>
          <w:tcPr>
            <w:tcW w:w="1794" w:type="dxa"/>
            <w:shd w:val="clear" w:color="auto" w:fill="auto"/>
          </w:tcPr>
          <w:p w14:paraId="7F642F85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180086A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«Алтайский государственный гуманитарно-педагогический университет имени </w:t>
            </w:r>
            <w:r w:rsidR="00035C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М. Шукшина</w:t>
            </w:r>
            <w:r w:rsidR="0060008B" w:rsidRPr="0062364D">
              <w:rPr>
                <w:rFonts w:ascii="Times New Roman" w:hAnsi="Times New Roman" w:cs="Times New Roman"/>
                <w:sz w:val="24"/>
                <w:szCs w:val="24"/>
              </w:rPr>
              <w:t>». Кандидат филологических наук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, доцент, заведующая кафед</w:t>
            </w:r>
            <w:r w:rsidR="00772F64"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рой русского языка </w:t>
            </w:r>
            <w:r w:rsidR="00035C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64" w:rsidRPr="0062364D">
              <w:rPr>
                <w:rFonts w:ascii="Times New Roman" w:hAnsi="Times New Roman" w:cs="Times New Roman"/>
                <w:sz w:val="24"/>
                <w:szCs w:val="24"/>
              </w:rPr>
              <w:t>и литературы.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64D" w:rsidRPr="0062364D" w14:paraId="5C838F59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2100DD1D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14:paraId="392F67BE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Бандура Н.В.</w:t>
            </w:r>
          </w:p>
        </w:tc>
        <w:tc>
          <w:tcPr>
            <w:tcW w:w="1794" w:type="dxa"/>
            <w:shd w:val="clear" w:color="auto" w:fill="auto"/>
          </w:tcPr>
          <w:p w14:paraId="6AABC56E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Удмуртская Республика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AC1EBE5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«Глазовский государственный педагогический институт имени В.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Короленко». Кандидат исторических нау</w:t>
            </w:r>
            <w:r w:rsidR="00772F64" w:rsidRPr="0062364D">
              <w:rPr>
                <w:rFonts w:ascii="Times New Roman" w:hAnsi="Times New Roman" w:cs="Times New Roman"/>
                <w:sz w:val="24"/>
                <w:szCs w:val="24"/>
              </w:rPr>
              <w:t>к, доцент кафедры истории и СГД.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64D" w:rsidRPr="0062364D" w14:paraId="0A4D2CEC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3E1F3D65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shd w:val="clear" w:color="auto" w:fill="auto"/>
          </w:tcPr>
          <w:p w14:paraId="4F833364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Басов И.И. </w:t>
            </w:r>
          </w:p>
        </w:tc>
        <w:tc>
          <w:tcPr>
            <w:tcW w:w="1794" w:type="dxa"/>
            <w:shd w:val="clear" w:color="auto" w:fill="auto"/>
          </w:tcPr>
          <w:p w14:paraId="77576C26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FDCF26D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«Армавирский государственный педагогический университет». Кандидат исто</w:t>
            </w:r>
            <w:r w:rsidR="006F0425" w:rsidRPr="0062364D">
              <w:rPr>
                <w:rFonts w:ascii="Times New Roman" w:hAnsi="Times New Roman" w:cs="Times New Roman"/>
                <w:sz w:val="24"/>
                <w:szCs w:val="24"/>
              </w:rPr>
              <w:t>рических наук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, доцент, заведующий кафедрой всеобщей и отечественной истории</w:t>
            </w:r>
            <w:r w:rsidR="00772F64" w:rsidRPr="0062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64D" w:rsidRPr="0062364D" w14:paraId="4E07A3BD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4DC10DCF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  <w:shd w:val="clear" w:color="auto" w:fill="auto"/>
          </w:tcPr>
          <w:p w14:paraId="023BA142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Бирюкова О.И.</w:t>
            </w:r>
          </w:p>
        </w:tc>
        <w:tc>
          <w:tcPr>
            <w:tcW w:w="1794" w:type="dxa"/>
            <w:shd w:val="clear" w:color="auto" w:fill="auto"/>
          </w:tcPr>
          <w:p w14:paraId="44A61966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33292F48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». Доктор филологических наук, профессор кафедры литературы и методики обучения литературе.</w:t>
            </w:r>
          </w:p>
        </w:tc>
      </w:tr>
      <w:tr w:rsidR="0062364D" w:rsidRPr="0062364D" w14:paraId="368C7820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1621678C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  <w:shd w:val="clear" w:color="auto" w:fill="auto"/>
          </w:tcPr>
          <w:p w14:paraId="1A8E3031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Борисова Т.Г.</w:t>
            </w:r>
          </w:p>
        </w:tc>
        <w:tc>
          <w:tcPr>
            <w:tcW w:w="1794" w:type="dxa"/>
            <w:shd w:val="clear" w:color="auto" w:fill="auto"/>
          </w:tcPr>
          <w:p w14:paraId="5BDB8278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F29180E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ГБОУ ВО «Ставропольский государственный педагогический институт». Доктор филологических наук, доцент, заведующая кафедрой русского</w:t>
            </w:r>
            <w:r w:rsidR="0060008B"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, родных языков и лингводидактики ГБОУ ВО СГПИ.</w:t>
            </w:r>
          </w:p>
        </w:tc>
      </w:tr>
      <w:tr w:rsidR="0062364D" w:rsidRPr="0062364D" w14:paraId="465D0BD9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45E92F74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  <w:shd w:val="clear" w:color="auto" w:fill="auto"/>
          </w:tcPr>
          <w:p w14:paraId="1DCE4817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Буралова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94" w:type="dxa"/>
            <w:shd w:val="clear" w:color="auto" w:fill="auto"/>
          </w:tcPr>
          <w:p w14:paraId="0DB050C2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016D102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«Чеченский государственный педагоги</w:t>
            </w:r>
            <w:r w:rsidR="00C2395A"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ческий университет». Заведующая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кафедрой русского языка и методики его преподавания</w:t>
            </w:r>
            <w:r w:rsidR="006F0425" w:rsidRPr="0062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64D" w:rsidRPr="0062364D" w14:paraId="34DB76A9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7A9C60AA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14:paraId="5C355BFB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94" w:type="dxa"/>
            <w:shd w:val="clear" w:color="auto" w:fill="auto"/>
          </w:tcPr>
          <w:p w14:paraId="0616A0B3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2D1FB7D0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Ишимский педагогический институт им. П.П. Ершова (филиал) ФГАОУ ВО «Тюменский государственный университет». Кандидат филологических наук, доцент.</w:t>
            </w:r>
          </w:p>
        </w:tc>
      </w:tr>
      <w:tr w:rsidR="0062364D" w:rsidRPr="0062364D" w14:paraId="27F17E86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626411E7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6" w:type="dxa"/>
            <w:shd w:val="clear" w:color="auto" w:fill="auto"/>
          </w:tcPr>
          <w:p w14:paraId="340FA2F6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Глухова О.П.</w:t>
            </w:r>
          </w:p>
        </w:tc>
        <w:tc>
          <w:tcPr>
            <w:tcW w:w="1794" w:type="dxa"/>
            <w:shd w:val="clear" w:color="auto" w:fill="auto"/>
          </w:tcPr>
          <w:p w14:paraId="56EB7B40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22E435D2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«Набережночелнинский государственный педагогический университет». Кандидат филологических наук, доцент кафедры русской и татарской филологии.  </w:t>
            </w:r>
          </w:p>
        </w:tc>
      </w:tr>
      <w:tr w:rsidR="0062364D" w:rsidRPr="0062364D" w14:paraId="382E6691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768FAE39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6" w:type="dxa"/>
            <w:shd w:val="clear" w:color="auto" w:fill="auto"/>
          </w:tcPr>
          <w:p w14:paraId="011BAEDB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Грибан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94" w:type="dxa"/>
            <w:shd w:val="clear" w:color="auto" w:fill="auto"/>
          </w:tcPr>
          <w:p w14:paraId="1E0FBBA3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C9E18E8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«Уральский государственный педагогический университ</w:t>
            </w:r>
            <w:r w:rsidR="00AD5B8B" w:rsidRPr="0062364D">
              <w:rPr>
                <w:rFonts w:ascii="Times New Roman" w:hAnsi="Times New Roman" w:cs="Times New Roman"/>
                <w:sz w:val="24"/>
                <w:szCs w:val="24"/>
              </w:rPr>
              <w:t>ет». Кандидат исторических наук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, доцент, директор центра культурно-образовательных проектов</w:t>
            </w:r>
            <w:r w:rsidR="00772F64" w:rsidRPr="0062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64D" w:rsidRPr="0062364D" w14:paraId="66913D5A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6721A895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6" w:type="dxa"/>
            <w:shd w:val="clear" w:color="auto" w:fill="auto"/>
          </w:tcPr>
          <w:p w14:paraId="114D4927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94" w:type="dxa"/>
            <w:shd w:val="clear" w:color="auto" w:fill="auto"/>
          </w:tcPr>
          <w:p w14:paraId="5CFC1BA8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EBDE89A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ГБОУ ВО «Ставропольский государственный педагогический институт». Доктор педагогических наук, доцент, профессор кафедры русской и мировой литературы и технологий обучения ГБОУ ВО СГПИ.</w:t>
            </w:r>
          </w:p>
        </w:tc>
      </w:tr>
      <w:tr w:rsidR="0062364D" w:rsidRPr="0062364D" w14:paraId="5EEA08E1" w14:textId="77777777" w:rsidTr="00E93C33">
        <w:tc>
          <w:tcPr>
            <w:tcW w:w="709" w:type="dxa"/>
          </w:tcPr>
          <w:p w14:paraId="6CEB84A1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6" w:type="dxa"/>
            <w:shd w:val="clear" w:color="auto" w:fill="auto"/>
          </w:tcPr>
          <w:p w14:paraId="224BF3A6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Дейкина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А.Д.</w:t>
            </w:r>
          </w:p>
        </w:tc>
        <w:tc>
          <w:tcPr>
            <w:tcW w:w="1794" w:type="dxa"/>
            <w:shd w:val="clear" w:color="auto" w:fill="auto"/>
          </w:tcPr>
          <w:p w14:paraId="56CEF527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C9FCECE" w14:textId="77777777" w:rsidR="00BC4E0F" w:rsidRPr="0062364D" w:rsidRDefault="00BC4E0F" w:rsidP="001A349E">
            <w:pPr>
              <w:pStyle w:val="capitalizefirstletter"/>
              <w:shd w:val="clear" w:color="auto" w:fill="FFFFFF"/>
              <w:spacing w:before="0" w:beforeAutospacing="0" w:after="150" w:afterAutospacing="0"/>
              <w:jc w:val="both"/>
              <w:rPr>
                <w:rStyle w:val="a5"/>
                <w:b w:val="0"/>
              </w:rPr>
            </w:pPr>
            <w:r w:rsidRPr="0062364D">
              <w:rPr>
                <w:rStyle w:val="a5"/>
                <w:b w:val="0"/>
              </w:rPr>
              <w:t xml:space="preserve">ФГБОУ ВО «Московский педагогический государственный университет». </w:t>
            </w:r>
            <w:r w:rsidRPr="0062364D">
              <w:rPr>
                <w:shd w:val="clear" w:color="auto" w:fill="FFFFFF"/>
              </w:rPr>
              <w:t>Доктор педагогических наук, почетный профессор МПГУ,</w:t>
            </w:r>
            <w:r w:rsidR="00B5100F">
              <w:rPr>
                <w:shd w:val="clear" w:color="auto" w:fill="FFFFFF"/>
              </w:rPr>
              <w:t xml:space="preserve"> </w:t>
            </w:r>
            <w:r w:rsidRPr="0062364D">
              <w:rPr>
                <w:shd w:val="clear" w:color="auto" w:fill="FFFFFF"/>
              </w:rPr>
              <w:t>профессор</w:t>
            </w:r>
            <w:r w:rsidR="00B5100F">
              <w:rPr>
                <w:shd w:val="clear" w:color="auto" w:fill="FFFFFF"/>
              </w:rPr>
              <w:t xml:space="preserve"> </w:t>
            </w:r>
            <w:r w:rsidRPr="0062364D">
              <w:rPr>
                <w:shd w:val="clear" w:color="auto" w:fill="FFFFFF"/>
              </w:rPr>
              <w:t>кафедры методики преподавания русского языка МПГУ</w:t>
            </w:r>
            <w:r w:rsidR="00772F64" w:rsidRPr="0062364D">
              <w:rPr>
                <w:shd w:val="clear" w:color="auto" w:fill="FFFFFF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14:paraId="79CD956A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4D" w:rsidRPr="0062364D" w14:paraId="55FF150A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536385DD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6" w:type="dxa"/>
            <w:shd w:val="clear" w:color="auto" w:fill="auto"/>
          </w:tcPr>
          <w:p w14:paraId="2C135F3B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Дунбинская Т.И.</w:t>
            </w:r>
          </w:p>
        </w:tc>
        <w:tc>
          <w:tcPr>
            <w:tcW w:w="1794" w:type="dxa"/>
            <w:shd w:val="clear" w:color="auto" w:fill="auto"/>
          </w:tcPr>
          <w:p w14:paraId="7E391C24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FF99CBE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«Томский государственный педагогический университет». Кандидат исторических наук, доцент кафедры истории России и методики обучения истории и обществознанию.</w:t>
            </w:r>
          </w:p>
        </w:tc>
      </w:tr>
      <w:tr w:rsidR="00AB6A8E" w:rsidRPr="0062364D" w14:paraId="51AC6747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35D70FC1" w14:textId="77777777" w:rsidR="00AB6A8E" w:rsidRPr="00AB6A8E" w:rsidRDefault="00AB6A8E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14:paraId="168420E7" w14:textId="77777777" w:rsidR="00AB6A8E" w:rsidRPr="0062364D" w:rsidRDefault="00AB6A8E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94" w:type="dxa"/>
            <w:shd w:val="clear" w:color="auto" w:fill="auto"/>
          </w:tcPr>
          <w:p w14:paraId="65EF03D3" w14:textId="77777777" w:rsidR="00AB6A8E" w:rsidRPr="0062364D" w:rsidRDefault="00AB6A8E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1D72A18D" w14:textId="77777777" w:rsidR="00AB6A8E" w:rsidRPr="00AB6A8E" w:rsidRDefault="00AB6A8E" w:rsidP="001A349E">
            <w:pPr>
              <w:spacing w:before="100" w:beforeAutospacing="1" w:after="16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B6A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директора гимназии ФГБОУ ВО ДГТУ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кандидат исторических наук, доцент</w:t>
            </w:r>
          </w:p>
        </w:tc>
      </w:tr>
      <w:tr w:rsidR="0062364D" w:rsidRPr="0062364D" w14:paraId="739850D9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5E02EC74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6" w:type="dxa"/>
            <w:shd w:val="clear" w:color="auto" w:fill="auto"/>
          </w:tcPr>
          <w:p w14:paraId="3135F9EE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Жиндеева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94" w:type="dxa"/>
            <w:shd w:val="clear" w:color="auto" w:fill="auto"/>
          </w:tcPr>
          <w:p w14:paraId="7EC1E67D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FB4511A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». Доктор филологических наук, профессор, заслуженный деятель науки и образования</w:t>
            </w:r>
            <w:r w:rsidR="00772F64" w:rsidRPr="0062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64D" w:rsidRPr="0062364D" w14:paraId="513D4280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35627F28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6" w:type="dxa"/>
            <w:shd w:val="clear" w:color="auto" w:fill="auto"/>
          </w:tcPr>
          <w:p w14:paraId="1EB4F1C8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Жукова Ю.А.</w:t>
            </w:r>
          </w:p>
        </w:tc>
        <w:tc>
          <w:tcPr>
            <w:tcW w:w="1794" w:type="dxa"/>
            <w:shd w:val="clear" w:color="auto" w:fill="auto"/>
          </w:tcPr>
          <w:p w14:paraId="1EAC4DBD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32F1B75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педагогический университет им</w:t>
            </w:r>
            <w:r w:rsidR="001A349E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». Кандидат филологических наук, доцент кафедры русской литературы.</w:t>
            </w:r>
          </w:p>
        </w:tc>
      </w:tr>
      <w:tr w:rsidR="0062364D" w:rsidRPr="0062364D" w14:paraId="288BFCFF" w14:textId="77777777" w:rsidTr="00E93C33">
        <w:trPr>
          <w:gridAfter w:val="1"/>
          <w:wAfter w:w="704" w:type="dxa"/>
          <w:trHeight w:val="886"/>
        </w:trPr>
        <w:tc>
          <w:tcPr>
            <w:tcW w:w="709" w:type="dxa"/>
          </w:tcPr>
          <w:p w14:paraId="362D1107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6" w:type="dxa"/>
            <w:shd w:val="clear" w:color="auto" w:fill="auto"/>
          </w:tcPr>
          <w:p w14:paraId="79F2FBED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Иванова С.С.</w:t>
            </w:r>
          </w:p>
        </w:tc>
        <w:tc>
          <w:tcPr>
            <w:tcW w:w="1794" w:type="dxa"/>
            <w:shd w:val="clear" w:color="auto" w:fill="auto"/>
          </w:tcPr>
          <w:p w14:paraId="79B7B0C0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1704A71F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университет». Кандидат филологических наук, доцент кафедры языкознания, русского и коми-пермяцкого языков и методики преподавания языков.</w:t>
            </w:r>
          </w:p>
        </w:tc>
      </w:tr>
      <w:tr w:rsidR="0062364D" w:rsidRPr="0062364D" w14:paraId="4D3CB166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1D7586F9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6" w:type="dxa"/>
            <w:shd w:val="clear" w:color="auto" w:fill="auto"/>
          </w:tcPr>
          <w:p w14:paraId="40C7CB1C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Корнилова И.В.</w:t>
            </w:r>
          </w:p>
        </w:tc>
        <w:tc>
          <w:tcPr>
            <w:tcW w:w="1794" w:type="dxa"/>
            <w:shd w:val="clear" w:color="auto" w:fill="auto"/>
          </w:tcPr>
          <w:p w14:paraId="4BC7C40B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9B8AFCA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«Набережночелнинский государственный педагогический университет». Доктор исторических наук, доцент, профессор кафедры истории и методики её преподавания.</w:t>
            </w:r>
          </w:p>
        </w:tc>
      </w:tr>
      <w:tr w:rsidR="0062364D" w:rsidRPr="0062364D" w14:paraId="70C7EFCD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2C6E67CE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14:paraId="229103D5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Кругликова Г.А.</w:t>
            </w:r>
          </w:p>
        </w:tc>
        <w:tc>
          <w:tcPr>
            <w:tcW w:w="1794" w:type="dxa"/>
            <w:shd w:val="clear" w:color="auto" w:fill="auto"/>
          </w:tcPr>
          <w:p w14:paraId="304CCC7C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D4D7D2D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«Уральский государственный педагогический университет». Кандидат </w:t>
            </w:r>
            <w:r w:rsidR="002271EB" w:rsidRPr="0062364D">
              <w:rPr>
                <w:rFonts w:ascii="Times New Roman" w:hAnsi="Times New Roman" w:cs="Times New Roman"/>
                <w:sz w:val="24"/>
                <w:szCs w:val="24"/>
              </w:rPr>
              <w:t>исторических наук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, доцент, заведующая кафедрой истории России</w:t>
            </w:r>
            <w:r w:rsidR="00772F64" w:rsidRPr="0062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64D" w:rsidRPr="0062364D" w14:paraId="0FF60C4C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41477E1D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6" w:type="dxa"/>
            <w:shd w:val="clear" w:color="auto" w:fill="auto"/>
          </w:tcPr>
          <w:p w14:paraId="6EBDF513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Лебедева М.А.</w:t>
            </w:r>
          </w:p>
        </w:tc>
        <w:tc>
          <w:tcPr>
            <w:tcW w:w="1794" w:type="dxa"/>
            <w:shd w:val="clear" w:color="auto" w:fill="auto"/>
          </w:tcPr>
          <w:p w14:paraId="086FD23E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4E13D36" w14:textId="77777777" w:rsidR="00052C31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«Пермский государственный гуманитарно-педагогический университет». Кандидат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наук, доцент кафедры теории, истории  литературы и методики преподавания литературы.</w:t>
            </w:r>
          </w:p>
        </w:tc>
      </w:tr>
      <w:tr w:rsidR="0062364D" w:rsidRPr="0062364D" w14:paraId="1CA6FA02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6D42849E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76" w:type="dxa"/>
            <w:shd w:val="clear" w:color="auto" w:fill="auto"/>
          </w:tcPr>
          <w:p w14:paraId="2BE68667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Левушкина О.Н.</w:t>
            </w:r>
          </w:p>
        </w:tc>
        <w:tc>
          <w:tcPr>
            <w:tcW w:w="1794" w:type="dxa"/>
            <w:shd w:val="clear" w:color="auto" w:fill="auto"/>
          </w:tcPr>
          <w:p w14:paraId="45BEF190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945FA7A" w14:textId="77777777" w:rsidR="00052C31" w:rsidRPr="00052C31" w:rsidRDefault="00BC4E0F" w:rsidP="001A349E">
            <w:pPr>
              <w:pStyle w:val="capitalizefirstletter"/>
              <w:shd w:val="clear" w:color="auto" w:fill="FFFFFF"/>
              <w:spacing w:before="0" w:beforeAutospacing="0" w:after="150" w:afterAutospacing="0"/>
              <w:jc w:val="both"/>
              <w:rPr>
                <w:bCs/>
              </w:rPr>
            </w:pPr>
            <w:r w:rsidRPr="0062364D">
              <w:rPr>
                <w:rStyle w:val="a5"/>
                <w:b w:val="0"/>
              </w:rPr>
              <w:t>ФГБОУ ВО «Московский педагогический государственный университет». Доктор педагогических наук, доцент. Руководитель Центра русского языка и культуры им</w:t>
            </w:r>
            <w:r w:rsidR="001A349E">
              <w:rPr>
                <w:rStyle w:val="a5"/>
                <w:b w:val="0"/>
              </w:rPr>
              <w:t xml:space="preserve">. </w:t>
            </w:r>
            <w:proofErr w:type="spellStart"/>
            <w:r w:rsidRPr="0062364D">
              <w:rPr>
                <w:rStyle w:val="a5"/>
                <w:b w:val="0"/>
              </w:rPr>
              <w:t>А.Ф.Лосева</w:t>
            </w:r>
            <w:proofErr w:type="spellEnd"/>
            <w:r w:rsidR="001A349E" w:rsidRPr="001A349E">
              <w:rPr>
                <w:bCs/>
              </w:rPr>
              <w:t>,</w:t>
            </w:r>
            <w:r w:rsidRPr="0062364D">
              <w:rPr>
                <w:b/>
                <w:bCs/>
              </w:rPr>
              <w:t xml:space="preserve"> </w:t>
            </w:r>
            <w:r w:rsidRPr="0062364D">
              <w:rPr>
                <w:rStyle w:val="a5"/>
                <w:b w:val="0"/>
              </w:rPr>
              <w:t>профессор кафедры методики преподавания русского языка МПГУ</w:t>
            </w:r>
            <w:r w:rsidR="00772F64" w:rsidRPr="0062364D">
              <w:rPr>
                <w:rStyle w:val="a5"/>
                <w:b w:val="0"/>
              </w:rPr>
              <w:t>.</w:t>
            </w:r>
          </w:p>
        </w:tc>
      </w:tr>
      <w:tr w:rsidR="0062364D" w:rsidRPr="0062364D" w14:paraId="6B407DBD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4CD1D07A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6" w:type="dxa"/>
            <w:shd w:val="clear" w:color="auto" w:fill="auto"/>
          </w:tcPr>
          <w:p w14:paraId="2837C98A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Литвинов А.В.</w:t>
            </w:r>
          </w:p>
        </w:tc>
        <w:tc>
          <w:tcPr>
            <w:tcW w:w="1794" w:type="dxa"/>
            <w:shd w:val="clear" w:color="auto" w:fill="auto"/>
          </w:tcPr>
          <w:p w14:paraId="7F3B7837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277FC1F4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«Ярославский государственный педагогический университет им.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Ушинского». Кандидат исторических наук, доцент кафедры всеобщей истории.  </w:t>
            </w:r>
          </w:p>
        </w:tc>
      </w:tr>
      <w:tr w:rsidR="0062364D" w:rsidRPr="0062364D" w14:paraId="1843BC0B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24249C2B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6" w:type="dxa"/>
            <w:shd w:val="clear" w:color="auto" w:fill="auto"/>
          </w:tcPr>
          <w:p w14:paraId="2B87F5AA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Любимов А.А.</w:t>
            </w:r>
          </w:p>
        </w:tc>
        <w:tc>
          <w:tcPr>
            <w:tcW w:w="1794" w:type="dxa"/>
            <w:shd w:val="clear" w:color="auto" w:fill="auto"/>
          </w:tcPr>
          <w:p w14:paraId="19E83EA5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DB80925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Ишимский педагогический институт им. П.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П. Ершова (филиал) ФГАОУ ВО «Тюменский государственный университет». Кандидат исторических наук, доцент.  </w:t>
            </w:r>
          </w:p>
        </w:tc>
      </w:tr>
      <w:tr w:rsidR="0062364D" w:rsidRPr="0062364D" w14:paraId="6D363E6B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79919F2D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6" w:type="dxa"/>
            <w:shd w:val="clear" w:color="auto" w:fill="auto"/>
          </w:tcPr>
          <w:p w14:paraId="62946F7E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94" w:type="dxa"/>
            <w:shd w:val="clear" w:color="auto" w:fill="auto"/>
          </w:tcPr>
          <w:p w14:paraId="73860F36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9026DAB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«Пермский государственный гуманитарно-педагогический университет». Кандидат филологических наук, учитель МАОУ «СОШ № 1» </w:t>
            </w:r>
            <w:r w:rsidR="001A3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008B" w:rsidRPr="0062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Перми, старший преподаватель кафедры общего языкознания, русского и коми-пермяцкого языков </w:t>
            </w:r>
            <w:r w:rsidR="001A3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преподавания языков.  </w:t>
            </w:r>
          </w:p>
        </w:tc>
      </w:tr>
      <w:tr w:rsidR="0062364D" w:rsidRPr="0062364D" w14:paraId="1928E80F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55056E1B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6" w:type="dxa"/>
            <w:shd w:val="clear" w:color="auto" w:fill="auto"/>
          </w:tcPr>
          <w:p w14:paraId="4C5DD68D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Нагорная О.С.</w:t>
            </w:r>
          </w:p>
        </w:tc>
        <w:tc>
          <w:tcPr>
            <w:tcW w:w="1794" w:type="dxa"/>
            <w:shd w:val="clear" w:color="auto" w:fill="auto"/>
          </w:tcPr>
          <w:p w14:paraId="46FCC9C5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AD56FA4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«Ярославский государственный педагогический университет им.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Ушинского». Доктор исторических наук, профессор кафедры методики преподавания истории и обществоведческих дисциплин.  </w:t>
            </w:r>
          </w:p>
        </w:tc>
      </w:tr>
      <w:tr w:rsidR="0062364D" w:rsidRPr="0062364D" w14:paraId="246EED93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515B3621" w14:textId="77777777" w:rsidR="00B1475F" w:rsidRPr="00AB6A8E" w:rsidRDefault="00B1475F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6" w:type="dxa"/>
            <w:shd w:val="clear" w:color="auto" w:fill="auto"/>
          </w:tcPr>
          <w:p w14:paraId="3338700C" w14:textId="77777777" w:rsidR="00B1475F" w:rsidRPr="0062364D" w:rsidRDefault="00B1475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Несмелова М.Л.</w:t>
            </w:r>
          </w:p>
        </w:tc>
        <w:tc>
          <w:tcPr>
            <w:tcW w:w="1794" w:type="dxa"/>
            <w:shd w:val="clear" w:color="auto" w:fill="auto"/>
          </w:tcPr>
          <w:p w14:paraId="172F50F5" w14:textId="77777777" w:rsidR="00B1475F" w:rsidRPr="0062364D" w:rsidRDefault="00B1475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D417D41" w14:textId="77777777" w:rsidR="00B1475F" w:rsidRPr="0062364D" w:rsidRDefault="00B1475F" w:rsidP="001A349E">
            <w:pPr>
              <w:pStyle w:val="capitalizefirstletter"/>
              <w:shd w:val="clear" w:color="auto" w:fill="FFFFFF"/>
              <w:spacing w:before="0" w:beforeAutospacing="0" w:after="150" w:afterAutospacing="0"/>
              <w:jc w:val="both"/>
              <w:rPr>
                <w:bCs/>
              </w:rPr>
            </w:pPr>
            <w:r w:rsidRPr="0062364D">
              <w:rPr>
                <w:rStyle w:val="a5"/>
                <w:b w:val="0"/>
              </w:rPr>
              <w:t xml:space="preserve">ФГБОУ ВО «Московский педагогический государственный университет», </w:t>
            </w:r>
            <w:r w:rsidRPr="0062364D">
              <w:t xml:space="preserve">Институт истории и политики. </w:t>
            </w:r>
            <w:r w:rsidRPr="0062364D">
              <w:rPr>
                <w:rStyle w:val="a5"/>
                <w:b w:val="0"/>
                <w:shd w:val="clear" w:color="auto" w:fill="FFFFFF"/>
              </w:rPr>
              <w:t>Заместитель директора по учебной работе.</w:t>
            </w:r>
            <w:r w:rsidRPr="0062364D">
              <w:rPr>
                <w:bCs/>
                <w:shd w:val="clear" w:color="auto" w:fill="FFFFFF"/>
              </w:rPr>
              <w:br/>
            </w:r>
            <w:r w:rsidRPr="0062364D">
              <w:t>Кандидат педагогических наук, доцент кафедры методики преподавания истории.</w:t>
            </w:r>
          </w:p>
        </w:tc>
      </w:tr>
      <w:tr w:rsidR="0062364D" w:rsidRPr="0062364D" w14:paraId="1AA2B3FA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4E9CD467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6" w:type="dxa"/>
            <w:shd w:val="clear" w:color="auto" w:fill="auto"/>
          </w:tcPr>
          <w:p w14:paraId="718D4F81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Орешкина Т.Н.</w:t>
            </w:r>
          </w:p>
        </w:tc>
        <w:tc>
          <w:tcPr>
            <w:tcW w:w="1794" w:type="dxa"/>
            <w:shd w:val="clear" w:color="auto" w:fill="auto"/>
          </w:tcPr>
          <w:p w14:paraId="552FEAC5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2A4E586A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«Волгоградский государственный социально-педагогический университет». Кандидат исторических наук, доцент кафедры отечественной истории и историко-краеведческого образования.</w:t>
            </w:r>
          </w:p>
        </w:tc>
      </w:tr>
      <w:tr w:rsidR="0062364D" w:rsidRPr="0062364D" w14:paraId="45ED0FDF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6EDF2CA6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6" w:type="dxa"/>
            <w:shd w:val="clear" w:color="auto" w:fill="auto"/>
          </w:tcPr>
          <w:p w14:paraId="02C0CA4E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94" w:type="dxa"/>
            <w:shd w:val="clear" w:color="auto" w:fill="auto"/>
          </w:tcPr>
          <w:p w14:paraId="391DB853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4352584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педагогический университет им. М.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». Кандидат филологических наук, доцент кафедры русского языка.  </w:t>
            </w:r>
          </w:p>
        </w:tc>
      </w:tr>
      <w:tr w:rsidR="0062364D" w:rsidRPr="0062364D" w14:paraId="7D0C1D87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3286AC76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6" w:type="dxa"/>
            <w:shd w:val="clear" w:color="auto" w:fill="auto"/>
          </w:tcPr>
          <w:p w14:paraId="73930B86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Панарин А.А.</w:t>
            </w:r>
          </w:p>
        </w:tc>
        <w:tc>
          <w:tcPr>
            <w:tcW w:w="1794" w:type="dxa"/>
            <w:shd w:val="clear" w:color="auto" w:fill="auto"/>
          </w:tcPr>
          <w:p w14:paraId="6B2DF9A8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DCF841C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«Армавирский государственный педагогический университ</w:t>
            </w:r>
            <w:r w:rsidR="0060008B"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ет». Доктор исторических наук,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профессор кафедры всеобщей и отечественной истории</w:t>
            </w:r>
            <w:r w:rsidR="00772F64" w:rsidRPr="0062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64D" w:rsidRPr="0062364D" w14:paraId="23E724EC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54D5D1CE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6" w:type="dxa"/>
            <w:shd w:val="clear" w:color="auto" w:fill="auto"/>
          </w:tcPr>
          <w:p w14:paraId="29DEBF27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Пашкова И.А.</w:t>
            </w:r>
          </w:p>
        </w:tc>
        <w:tc>
          <w:tcPr>
            <w:tcW w:w="1794" w:type="dxa"/>
            <w:shd w:val="clear" w:color="auto" w:fill="auto"/>
          </w:tcPr>
          <w:p w14:paraId="6158038C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Удмуртская Республика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88CFD89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«Глазовский государственный педагогический институт имени В.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Короленко».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исторических наук, доцент кафедры истории и СГД</w:t>
            </w:r>
            <w:r w:rsidR="00772F64" w:rsidRPr="0062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2364D" w:rsidRPr="0062364D" w14:paraId="62EDF544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75803564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76" w:type="dxa"/>
            <w:shd w:val="clear" w:color="auto" w:fill="auto"/>
          </w:tcPr>
          <w:p w14:paraId="528D3E5B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Петришина И.Д.</w:t>
            </w:r>
          </w:p>
        </w:tc>
        <w:tc>
          <w:tcPr>
            <w:tcW w:w="1794" w:type="dxa"/>
            <w:shd w:val="clear" w:color="auto" w:fill="auto"/>
          </w:tcPr>
          <w:p w14:paraId="0F9DFACF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3AAB9132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«Липецкий государственный педагогический университет имени П.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П. Семёнова-Тян-Шанского». Кандидат исторических наук, доцент кафедры отечественной и всеобщей истории.  </w:t>
            </w:r>
          </w:p>
        </w:tc>
      </w:tr>
      <w:tr w:rsidR="0062364D" w:rsidRPr="0062364D" w14:paraId="032E7095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5DE72431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6" w:type="dxa"/>
            <w:shd w:val="clear" w:color="auto" w:fill="auto"/>
          </w:tcPr>
          <w:p w14:paraId="07645AA0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94" w:type="dxa"/>
            <w:shd w:val="clear" w:color="auto" w:fill="auto"/>
          </w:tcPr>
          <w:p w14:paraId="2FF5520A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1592006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«Армавирский государственный педагогический университет». Доктор исторических наук, профессор, декан исторического факультета</w:t>
            </w:r>
            <w:r w:rsidR="00772F64" w:rsidRPr="0062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64D" w:rsidRPr="0062364D" w14:paraId="24ED4FDB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27A1B4E9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6" w:type="dxa"/>
            <w:shd w:val="clear" w:color="auto" w:fill="auto"/>
          </w:tcPr>
          <w:p w14:paraId="01A60BA5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Сердобинцева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94" w:type="dxa"/>
            <w:shd w:val="clear" w:color="auto" w:fill="auto"/>
          </w:tcPr>
          <w:p w14:paraId="5A195783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193F1AA1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». Кандидат педагогических наук, доцент по специальности «Теория и методика обучения и воспитания (литература).  </w:t>
            </w:r>
          </w:p>
        </w:tc>
      </w:tr>
      <w:tr w:rsidR="0062364D" w:rsidRPr="0062364D" w14:paraId="66039E52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3F1D5555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6" w:type="dxa"/>
            <w:shd w:val="clear" w:color="auto" w:fill="auto"/>
          </w:tcPr>
          <w:p w14:paraId="635F7060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Талашов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94" w:type="dxa"/>
            <w:shd w:val="clear" w:color="auto" w:fill="auto"/>
          </w:tcPr>
          <w:p w14:paraId="5F66EC30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A7FDB10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«Ярославский государственный педагогический университет им.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Ушинского». Кандидат исторических наук, доцент кафедры отечественной истории. </w:t>
            </w:r>
          </w:p>
        </w:tc>
      </w:tr>
      <w:tr w:rsidR="0062364D" w:rsidRPr="0062364D" w14:paraId="0D8056F6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33DDA1C2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6" w:type="dxa"/>
            <w:shd w:val="clear" w:color="auto" w:fill="auto"/>
          </w:tcPr>
          <w:p w14:paraId="58934D84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Тимченко К.В.</w:t>
            </w:r>
          </w:p>
        </w:tc>
        <w:tc>
          <w:tcPr>
            <w:tcW w:w="1794" w:type="dxa"/>
            <w:shd w:val="clear" w:color="auto" w:fill="auto"/>
          </w:tcPr>
          <w:p w14:paraId="2611AA14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EB6950A" w14:textId="77777777" w:rsidR="00BC4E0F" w:rsidRPr="0062364D" w:rsidRDefault="00045D55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ГБОУ Школа № 185, руководитель архивно-исследовательского проекта «Алексей, Алешенька, сынок…»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московского городского поискового центра.</w:t>
            </w:r>
          </w:p>
        </w:tc>
      </w:tr>
      <w:tr w:rsidR="0062364D" w:rsidRPr="0062364D" w14:paraId="21245173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0F94C2EF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6" w:type="dxa"/>
            <w:shd w:val="clear" w:color="auto" w:fill="auto"/>
          </w:tcPr>
          <w:p w14:paraId="5906FAB4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Томилин В.Н.</w:t>
            </w:r>
          </w:p>
        </w:tc>
        <w:tc>
          <w:tcPr>
            <w:tcW w:w="1794" w:type="dxa"/>
            <w:shd w:val="clear" w:color="auto" w:fill="auto"/>
          </w:tcPr>
          <w:p w14:paraId="7BCCA7D9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5503593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«Липецкий государственный педагогический университет имени П.П. Семёнова-Тян-Шанского». Доктор исторических наук, профессор, заведующий кафедрой о</w:t>
            </w:r>
            <w:r w:rsidR="00772F64" w:rsidRPr="0062364D">
              <w:rPr>
                <w:rFonts w:ascii="Times New Roman" w:hAnsi="Times New Roman" w:cs="Times New Roman"/>
                <w:sz w:val="24"/>
                <w:szCs w:val="24"/>
              </w:rPr>
              <w:t>течественной и всеобщей истории.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64D" w:rsidRPr="0062364D" w14:paraId="4B62AED4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095564CC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6" w:type="dxa"/>
            <w:shd w:val="clear" w:color="auto" w:fill="auto"/>
          </w:tcPr>
          <w:p w14:paraId="2C08AC8B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Тугузбаева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94" w:type="dxa"/>
            <w:shd w:val="clear" w:color="auto" w:fill="auto"/>
          </w:tcPr>
          <w:p w14:paraId="63D02071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27987FC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педагогический университет им. М.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». Кандидат филологических наук, доцент кафедры русского языка.  </w:t>
            </w:r>
          </w:p>
        </w:tc>
      </w:tr>
      <w:tr w:rsidR="0062364D" w:rsidRPr="0062364D" w14:paraId="0404C66E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23D9E484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6" w:type="dxa"/>
            <w:shd w:val="clear" w:color="auto" w:fill="auto"/>
          </w:tcPr>
          <w:p w14:paraId="79206C33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Тюков Н.А.</w:t>
            </w:r>
          </w:p>
        </w:tc>
        <w:tc>
          <w:tcPr>
            <w:tcW w:w="1794" w:type="dxa"/>
            <w:shd w:val="clear" w:color="auto" w:fill="auto"/>
          </w:tcPr>
          <w:p w14:paraId="6BE3CEF8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1D87F668" w14:textId="77777777" w:rsidR="00BC4E0F" w:rsidRPr="0062364D" w:rsidRDefault="00BC4E0F" w:rsidP="001A349E">
            <w:pPr>
              <w:pStyle w:val="capitalizefirstletter"/>
              <w:shd w:val="clear" w:color="auto" w:fill="FFFFFF"/>
              <w:spacing w:before="0" w:beforeAutospacing="0" w:after="150" w:afterAutospacing="0"/>
              <w:jc w:val="both"/>
            </w:pPr>
            <w:r w:rsidRPr="0062364D">
              <w:rPr>
                <w:rStyle w:val="a5"/>
                <w:b w:val="0"/>
              </w:rPr>
              <w:t xml:space="preserve">ФГБОУ ВО «Московский педагогический государственный университет», </w:t>
            </w:r>
            <w:r w:rsidRPr="0062364D">
              <w:t>Институт истории и политики. Кандидат исторических наук, доцент кафедры социально-политических исследований и технологий.</w:t>
            </w:r>
          </w:p>
        </w:tc>
      </w:tr>
      <w:tr w:rsidR="0062364D" w:rsidRPr="0062364D" w14:paraId="1787FE30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463D2AD9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6" w:type="dxa"/>
            <w:shd w:val="clear" w:color="auto" w:fill="auto"/>
          </w:tcPr>
          <w:p w14:paraId="33A1AC36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Уваров Г.В.</w:t>
            </w:r>
          </w:p>
        </w:tc>
        <w:tc>
          <w:tcPr>
            <w:tcW w:w="1794" w:type="dxa"/>
            <w:shd w:val="clear" w:color="auto" w:fill="auto"/>
          </w:tcPr>
          <w:p w14:paraId="5C58643D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60A6315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«Липецкий государственный педагогический университет имени П.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П. Семёнова-Тян-Шанского». Кандидат исторических наук, доцент кафедры отечественной и всеобщей истории.  </w:t>
            </w:r>
          </w:p>
        </w:tc>
      </w:tr>
      <w:tr w:rsidR="0062364D" w:rsidRPr="0062364D" w14:paraId="1DF02D77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572F3DF2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6" w:type="dxa"/>
            <w:shd w:val="clear" w:color="auto" w:fill="auto"/>
          </w:tcPr>
          <w:p w14:paraId="4A6843D5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Фардзинова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794" w:type="dxa"/>
            <w:shd w:val="clear" w:color="auto" w:fill="auto"/>
          </w:tcPr>
          <w:p w14:paraId="1CFF10D5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Северная Осетия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03575AD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ГБОУ ВО «Северо-Осетинский государственный педагогический институт». Кандидат педагогических наук, заведующая кафедрой русской филологии Северо-Осетинского государственного педагогического института, доцент.  </w:t>
            </w:r>
          </w:p>
        </w:tc>
      </w:tr>
      <w:tr w:rsidR="0062364D" w:rsidRPr="0062364D" w14:paraId="033EB918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220CE9E1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76" w:type="dxa"/>
            <w:shd w:val="clear" w:color="auto" w:fill="auto"/>
          </w:tcPr>
          <w:p w14:paraId="64750EB7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794" w:type="dxa"/>
            <w:shd w:val="clear" w:color="auto" w:fill="auto"/>
          </w:tcPr>
          <w:p w14:paraId="79C2623C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313F9D3F" w14:textId="77777777" w:rsidR="00BC4E0F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ГБОУ ВО «Ставропольский государственный педагогический институт». Доктор филологических наук, доцент, профессор кафедры русской и мировой литературы и технологий обучения, ВРИО заведующего кафедрой русской и мировой литературы и технологий обучения, проректор по НИР и инновациям ГБОУ ВО СГПИ.  </w:t>
            </w:r>
          </w:p>
          <w:p w14:paraId="708040B1" w14:textId="77777777" w:rsidR="00052C31" w:rsidRPr="0062364D" w:rsidRDefault="00052C31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4D" w:rsidRPr="0062364D" w14:paraId="43DEAA9C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184F8BB0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6" w:type="dxa"/>
            <w:shd w:val="clear" w:color="auto" w:fill="auto"/>
          </w:tcPr>
          <w:p w14:paraId="3EAE9ABC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Чуканов И.А.</w:t>
            </w:r>
          </w:p>
        </w:tc>
        <w:tc>
          <w:tcPr>
            <w:tcW w:w="1794" w:type="dxa"/>
            <w:shd w:val="clear" w:color="auto" w:fill="auto"/>
          </w:tcPr>
          <w:p w14:paraId="4B72E6D4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120E2644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Ульяновский государственный педагогический университет имени И.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Ульянова. Доктор исторических наук, профессор кафедры истории.</w:t>
            </w:r>
          </w:p>
        </w:tc>
      </w:tr>
      <w:tr w:rsidR="0062364D" w:rsidRPr="0062364D" w14:paraId="764C4C09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50440D72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6" w:type="dxa"/>
            <w:shd w:val="clear" w:color="auto" w:fill="auto"/>
          </w:tcPr>
          <w:p w14:paraId="5DC4A208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Явнова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94" w:type="dxa"/>
            <w:shd w:val="clear" w:color="auto" w:fill="auto"/>
          </w:tcPr>
          <w:p w14:paraId="5B890205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321F4FFC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ФГБОУ ВО «Алтайский государственный гуманитарно-педагогический университет имени В.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М. Шукшина». Кандидат исторических наук, доцент кафедры историко-правовых и социально-гуманитарных дисциплин</w:t>
            </w:r>
            <w:r w:rsidR="00772F64" w:rsidRPr="0062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64D" w:rsidRPr="0062364D" w14:paraId="4C2FABE6" w14:textId="77777777" w:rsidTr="00E93C33">
        <w:trPr>
          <w:gridAfter w:val="1"/>
          <w:wAfter w:w="704" w:type="dxa"/>
        </w:trPr>
        <w:tc>
          <w:tcPr>
            <w:tcW w:w="709" w:type="dxa"/>
          </w:tcPr>
          <w:p w14:paraId="680DFF23" w14:textId="77777777" w:rsidR="00BC4E0F" w:rsidRPr="00AB6A8E" w:rsidRDefault="00FA3955" w:rsidP="001A349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6" w:type="dxa"/>
            <w:shd w:val="clear" w:color="auto" w:fill="auto"/>
          </w:tcPr>
          <w:p w14:paraId="7C01C3F1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Язынин</w:t>
            </w:r>
            <w:proofErr w:type="spellEnd"/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94" w:type="dxa"/>
            <w:shd w:val="clear" w:color="auto" w:fill="auto"/>
          </w:tcPr>
          <w:p w14:paraId="6AC6F9C5" w14:textId="77777777" w:rsidR="00BC4E0F" w:rsidRPr="0062364D" w:rsidRDefault="00BC4E0F" w:rsidP="001A3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E68F945" w14:textId="77777777" w:rsidR="00BC4E0F" w:rsidRPr="0062364D" w:rsidRDefault="00BC4E0F" w:rsidP="001A3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Ишимский педагогический институт </w:t>
            </w:r>
            <w:r w:rsidR="001A3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>им. П.</w:t>
            </w:r>
            <w:r w:rsidR="00B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4D">
              <w:rPr>
                <w:rFonts w:ascii="Times New Roman" w:hAnsi="Times New Roman" w:cs="Times New Roman"/>
                <w:sz w:val="24"/>
                <w:szCs w:val="24"/>
              </w:rPr>
              <w:t xml:space="preserve">П. Ершова (филиал) ФГАОУ ВО «Тюменский государственный университет». Кандидат исторических наук, старший преподаватель. </w:t>
            </w:r>
          </w:p>
        </w:tc>
      </w:tr>
    </w:tbl>
    <w:p w14:paraId="5BE27CAE" w14:textId="77777777" w:rsidR="00706A58" w:rsidRPr="00AE4FD8" w:rsidRDefault="00706A58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D60F28" w14:textId="77777777" w:rsidR="004965A4" w:rsidRPr="00AE4FD8" w:rsidRDefault="004965A4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10333F" w14:textId="77777777" w:rsidR="004965A4" w:rsidRPr="00AE4FD8" w:rsidRDefault="004965A4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AB6D5" w14:textId="77777777" w:rsidR="004965A4" w:rsidRPr="00AE4FD8" w:rsidRDefault="004965A4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94ACAC" w14:textId="77777777" w:rsidR="004965A4" w:rsidRPr="00AE4FD8" w:rsidRDefault="004965A4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B10B2B" w14:textId="77777777" w:rsidR="00FA3955" w:rsidRPr="00AE4FD8" w:rsidRDefault="00FA3955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062B70" w14:textId="77777777" w:rsidR="00FA3955" w:rsidRPr="00AE4FD8" w:rsidRDefault="00FA3955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BD5815" w14:textId="77777777" w:rsidR="00FA3955" w:rsidRDefault="00FA3955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E8E2CA" w14:textId="77777777" w:rsidR="00052C31" w:rsidRDefault="00052C31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512BF6" w14:textId="77777777" w:rsidR="00052C31" w:rsidRDefault="00052C31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104846" w14:textId="77777777" w:rsidR="00052C31" w:rsidRDefault="00052C31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B158FB" w14:textId="77777777" w:rsidR="00052C31" w:rsidRDefault="00052C31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AF6DD3" w14:textId="77777777" w:rsidR="00052C31" w:rsidRDefault="00052C31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150CEB" w14:textId="77777777" w:rsidR="00052C31" w:rsidRDefault="00052C31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9D8856" w14:textId="77777777" w:rsidR="00052C31" w:rsidRDefault="00052C31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84138D" w14:textId="77777777" w:rsidR="00052C31" w:rsidRDefault="00052C31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EEC690" w14:textId="77777777" w:rsidR="00052C31" w:rsidRDefault="00052C31" w:rsidP="0006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2C31" w:rsidSect="00B364A5">
      <w:headerReference w:type="default" r:id="rId7"/>
      <w:headerReference w:type="first" r:id="rId8"/>
      <w:pgSz w:w="11906" w:h="16838"/>
      <w:pgMar w:top="851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5A3E3" w14:textId="77777777" w:rsidR="001A2237" w:rsidRDefault="001A2237" w:rsidP="005901EE">
      <w:pPr>
        <w:spacing w:after="0" w:line="240" w:lineRule="auto"/>
      </w:pPr>
      <w:r>
        <w:separator/>
      </w:r>
    </w:p>
  </w:endnote>
  <w:endnote w:type="continuationSeparator" w:id="0">
    <w:p w14:paraId="3F5B01CA" w14:textId="77777777" w:rsidR="001A2237" w:rsidRDefault="001A2237" w:rsidP="005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38B5B" w14:textId="77777777" w:rsidR="001A2237" w:rsidRDefault="001A2237" w:rsidP="005901EE">
      <w:pPr>
        <w:spacing w:after="0" w:line="240" w:lineRule="auto"/>
      </w:pPr>
      <w:r>
        <w:separator/>
      </w:r>
    </w:p>
  </w:footnote>
  <w:footnote w:type="continuationSeparator" w:id="0">
    <w:p w14:paraId="05A1C716" w14:textId="77777777" w:rsidR="001A2237" w:rsidRDefault="001A2237" w:rsidP="0059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359033"/>
      <w:docPartObj>
        <w:docPartGallery w:val="Page Numbers (Top of Page)"/>
        <w:docPartUnique/>
      </w:docPartObj>
    </w:sdtPr>
    <w:sdtEndPr/>
    <w:sdtContent>
      <w:p w14:paraId="1714E8DC" w14:textId="77777777" w:rsidR="001A349E" w:rsidRDefault="001A349E">
        <w:pPr>
          <w:pStyle w:val="a8"/>
          <w:jc w:val="center"/>
        </w:pPr>
        <w:r w:rsidRPr="001A34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34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34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3C3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A34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35F439" w14:textId="77777777" w:rsidR="005901EE" w:rsidRDefault="005901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9AFD" w14:textId="06224A7E" w:rsidR="00161069" w:rsidRPr="00161069" w:rsidRDefault="00161069" w:rsidP="00B364A5">
    <w:pPr>
      <w:pStyle w:val="a8"/>
      <w:ind w:right="-42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91814"/>
    <w:multiLevelType w:val="hybridMultilevel"/>
    <w:tmpl w:val="FCE2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B6"/>
    <w:rsid w:val="00005F2D"/>
    <w:rsid w:val="00033750"/>
    <w:rsid w:val="00035C74"/>
    <w:rsid w:val="00045D55"/>
    <w:rsid w:val="00052C31"/>
    <w:rsid w:val="000617F3"/>
    <w:rsid w:val="00065AA4"/>
    <w:rsid w:val="00073079"/>
    <w:rsid w:val="000A5C8B"/>
    <w:rsid w:val="000A7A08"/>
    <w:rsid w:val="000C00DB"/>
    <w:rsid w:val="000D2808"/>
    <w:rsid w:val="00125250"/>
    <w:rsid w:val="00161069"/>
    <w:rsid w:val="00164791"/>
    <w:rsid w:val="00183C40"/>
    <w:rsid w:val="001A2237"/>
    <w:rsid w:val="001A349E"/>
    <w:rsid w:val="001B4E4E"/>
    <w:rsid w:val="001D0431"/>
    <w:rsid w:val="001F5F2D"/>
    <w:rsid w:val="002065A8"/>
    <w:rsid w:val="002271EB"/>
    <w:rsid w:val="00260D4E"/>
    <w:rsid w:val="0026782D"/>
    <w:rsid w:val="00283208"/>
    <w:rsid w:val="002911FC"/>
    <w:rsid w:val="002C0ABD"/>
    <w:rsid w:val="00352BA6"/>
    <w:rsid w:val="003710B3"/>
    <w:rsid w:val="00393BE7"/>
    <w:rsid w:val="00397223"/>
    <w:rsid w:val="003A15DC"/>
    <w:rsid w:val="00401011"/>
    <w:rsid w:val="004143D2"/>
    <w:rsid w:val="0041796B"/>
    <w:rsid w:val="00420460"/>
    <w:rsid w:val="00451AC5"/>
    <w:rsid w:val="004778A7"/>
    <w:rsid w:val="004965A4"/>
    <w:rsid w:val="004C2885"/>
    <w:rsid w:val="00572D52"/>
    <w:rsid w:val="00581DC1"/>
    <w:rsid w:val="005901EE"/>
    <w:rsid w:val="005B6787"/>
    <w:rsid w:val="005F5861"/>
    <w:rsid w:val="0060008B"/>
    <w:rsid w:val="006169E6"/>
    <w:rsid w:val="0062364D"/>
    <w:rsid w:val="00631ABF"/>
    <w:rsid w:val="0067226D"/>
    <w:rsid w:val="006C4374"/>
    <w:rsid w:val="006F0425"/>
    <w:rsid w:val="007024FB"/>
    <w:rsid w:val="00706A58"/>
    <w:rsid w:val="00723DDC"/>
    <w:rsid w:val="00772F64"/>
    <w:rsid w:val="007A64DF"/>
    <w:rsid w:val="007B259A"/>
    <w:rsid w:val="007B4CFB"/>
    <w:rsid w:val="007C32A8"/>
    <w:rsid w:val="00831369"/>
    <w:rsid w:val="008C5DAE"/>
    <w:rsid w:val="008E0591"/>
    <w:rsid w:val="00945AFD"/>
    <w:rsid w:val="009A2D45"/>
    <w:rsid w:val="009A370B"/>
    <w:rsid w:val="009B096A"/>
    <w:rsid w:val="00A00A01"/>
    <w:rsid w:val="00A071C2"/>
    <w:rsid w:val="00A6507C"/>
    <w:rsid w:val="00AB6A8E"/>
    <w:rsid w:val="00AC0D2B"/>
    <w:rsid w:val="00AC52B4"/>
    <w:rsid w:val="00AD5B8B"/>
    <w:rsid w:val="00AE3CD1"/>
    <w:rsid w:val="00AE4FD8"/>
    <w:rsid w:val="00AF3E22"/>
    <w:rsid w:val="00B1475F"/>
    <w:rsid w:val="00B15FD0"/>
    <w:rsid w:val="00B176C0"/>
    <w:rsid w:val="00B229B6"/>
    <w:rsid w:val="00B357DA"/>
    <w:rsid w:val="00B364A5"/>
    <w:rsid w:val="00B37AB6"/>
    <w:rsid w:val="00B40170"/>
    <w:rsid w:val="00B429A8"/>
    <w:rsid w:val="00B50689"/>
    <w:rsid w:val="00B5100F"/>
    <w:rsid w:val="00B647F5"/>
    <w:rsid w:val="00B81F1B"/>
    <w:rsid w:val="00B8469E"/>
    <w:rsid w:val="00B97BF8"/>
    <w:rsid w:val="00BA13CF"/>
    <w:rsid w:val="00BB0632"/>
    <w:rsid w:val="00BC4E0F"/>
    <w:rsid w:val="00BC6EEC"/>
    <w:rsid w:val="00BE167D"/>
    <w:rsid w:val="00C12D48"/>
    <w:rsid w:val="00C14550"/>
    <w:rsid w:val="00C2395A"/>
    <w:rsid w:val="00C3557E"/>
    <w:rsid w:val="00C8334F"/>
    <w:rsid w:val="00C87F68"/>
    <w:rsid w:val="00CA3A0D"/>
    <w:rsid w:val="00CE5038"/>
    <w:rsid w:val="00CF5864"/>
    <w:rsid w:val="00D06A62"/>
    <w:rsid w:val="00D1119A"/>
    <w:rsid w:val="00D222C2"/>
    <w:rsid w:val="00D53553"/>
    <w:rsid w:val="00D55702"/>
    <w:rsid w:val="00D66B1A"/>
    <w:rsid w:val="00D77205"/>
    <w:rsid w:val="00DF6962"/>
    <w:rsid w:val="00E0702D"/>
    <w:rsid w:val="00E2599C"/>
    <w:rsid w:val="00E37F09"/>
    <w:rsid w:val="00E56C54"/>
    <w:rsid w:val="00E7657F"/>
    <w:rsid w:val="00E93C33"/>
    <w:rsid w:val="00EC3DAA"/>
    <w:rsid w:val="00F45E82"/>
    <w:rsid w:val="00FA3955"/>
    <w:rsid w:val="00FC434E"/>
    <w:rsid w:val="00FC4403"/>
    <w:rsid w:val="00FC5D9C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48D8"/>
  <w15:docId w15:val="{AFF29705-2379-4700-BFD7-F80B47D1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5D9C"/>
    <w:rPr>
      <w:color w:val="0000FF"/>
      <w:u w:val="single"/>
    </w:rPr>
  </w:style>
  <w:style w:type="paragraph" w:customStyle="1" w:styleId="capitalizefirstletter">
    <w:name w:val="capitalize_first_letter"/>
    <w:basedOn w:val="a"/>
    <w:rsid w:val="00B4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01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F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01EE"/>
  </w:style>
  <w:style w:type="paragraph" w:styleId="aa">
    <w:name w:val="footer"/>
    <w:basedOn w:val="a"/>
    <w:link w:val="ab"/>
    <w:uiPriority w:val="99"/>
    <w:unhideWhenUsed/>
    <w:rsid w:val="0059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01EE"/>
  </w:style>
  <w:style w:type="paragraph" w:styleId="ac">
    <w:name w:val="List Paragraph"/>
    <w:basedOn w:val="a"/>
    <w:uiPriority w:val="34"/>
    <w:qFormat/>
    <w:rsid w:val="00AB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Пазина Людмила Олеговна</cp:lastModifiedBy>
  <cp:revision>2</cp:revision>
  <cp:lastPrinted>2021-02-17T10:37:00Z</cp:lastPrinted>
  <dcterms:created xsi:type="dcterms:W3CDTF">2021-04-19T14:46:00Z</dcterms:created>
  <dcterms:modified xsi:type="dcterms:W3CDTF">2021-04-19T14:46:00Z</dcterms:modified>
</cp:coreProperties>
</file>